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288A" w14:textId="51BE6456" w:rsidR="00496C9B" w:rsidRDefault="00272070" w:rsidP="0081529C">
      <w:pPr>
        <w:jc w:val="center"/>
      </w:pPr>
      <w:r>
        <w:rPr>
          <w:rFonts w:hint="eastAsia"/>
        </w:rPr>
        <w:t>提出書類チェック表</w:t>
      </w:r>
      <w:r w:rsidR="007A1A1F">
        <w:rPr>
          <w:rFonts w:hint="eastAsia"/>
        </w:rPr>
        <w:t>（様式１用）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6379"/>
        <w:gridCol w:w="1701"/>
      </w:tblGrid>
      <w:tr w:rsidR="00272070" w14:paraId="6E5914A0" w14:textId="77777777" w:rsidTr="005032D8">
        <w:trPr>
          <w:trHeight w:val="812"/>
        </w:trPr>
        <w:tc>
          <w:tcPr>
            <w:tcW w:w="8075" w:type="dxa"/>
            <w:gridSpan w:val="2"/>
          </w:tcPr>
          <w:p w14:paraId="2E0FE3EA" w14:textId="77777777" w:rsidR="005032D8" w:rsidRDefault="005032D8" w:rsidP="000063DD">
            <w:pPr>
              <w:spacing w:line="240" w:lineRule="exact"/>
              <w:jc w:val="center"/>
            </w:pPr>
          </w:p>
          <w:p w14:paraId="4F486A23" w14:textId="6ECC48C0" w:rsidR="00272070" w:rsidRDefault="00272070" w:rsidP="000063DD">
            <w:pPr>
              <w:spacing w:line="240" w:lineRule="exact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701" w:type="dxa"/>
          </w:tcPr>
          <w:p w14:paraId="5736F7F9" w14:textId="77777777" w:rsidR="005032D8" w:rsidRDefault="005032D8" w:rsidP="000063DD">
            <w:pPr>
              <w:spacing w:line="240" w:lineRule="exact"/>
            </w:pPr>
          </w:p>
          <w:p w14:paraId="281CA7AB" w14:textId="51C8C78B" w:rsidR="00272070" w:rsidRDefault="00272070" w:rsidP="000063DD">
            <w:pPr>
              <w:spacing w:line="240" w:lineRule="exact"/>
            </w:pPr>
            <w:r>
              <w:rPr>
                <w:rFonts w:hint="eastAsia"/>
              </w:rPr>
              <w:t>チェック</w:t>
            </w:r>
            <w:r w:rsidR="005032D8">
              <w:rPr>
                <w:rFonts w:hint="eastAsia"/>
              </w:rPr>
              <w:t>欄</w:t>
            </w:r>
          </w:p>
        </w:tc>
      </w:tr>
      <w:tr w:rsidR="00272070" w14:paraId="19C30F18" w14:textId="77777777" w:rsidTr="005032D8">
        <w:tc>
          <w:tcPr>
            <w:tcW w:w="1696" w:type="dxa"/>
          </w:tcPr>
          <w:p w14:paraId="6A791F3B" w14:textId="5F74F0E5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（様式１‐１）</w:t>
            </w:r>
          </w:p>
        </w:tc>
        <w:tc>
          <w:tcPr>
            <w:tcW w:w="6379" w:type="dxa"/>
          </w:tcPr>
          <w:p w14:paraId="70B9B1D2" w14:textId="77777777" w:rsidR="00272070" w:rsidRPr="008C19BD" w:rsidRDefault="00272070" w:rsidP="00272070">
            <w:pPr>
              <w:spacing w:line="28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質疑書</w:t>
            </w:r>
          </w:p>
          <w:p w14:paraId="2CC2B9A5" w14:textId="77777777" w:rsidR="002F5D92" w:rsidRDefault="00272070" w:rsidP="00272070">
            <w:pPr>
              <w:spacing w:line="28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※質問がある場合のみ。</w:t>
            </w:r>
          </w:p>
          <w:p w14:paraId="43B003DC" w14:textId="7BBA14F3" w:rsidR="00272070" w:rsidRPr="008C19BD" w:rsidRDefault="00272070" w:rsidP="00272070">
            <w:pPr>
              <w:spacing w:line="28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受付期間：令和８年４月</w:t>
            </w:r>
            <w:r w:rsidR="009A3ED2">
              <w:rPr>
                <w:rFonts w:hint="eastAsia"/>
                <w:sz w:val="20"/>
                <w:szCs w:val="20"/>
              </w:rPr>
              <w:t>13</w:t>
            </w:r>
            <w:r w:rsidRPr="008C19BD">
              <w:rPr>
                <w:rFonts w:hint="eastAsia"/>
                <w:sz w:val="20"/>
                <w:szCs w:val="20"/>
              </w:rPr>
              <w:t>日（月）～</w:t>
            </w:r>
            <w:r w:rsidR="009A3ED2">
              <w:rPr>
                <w:rFonts w:hint="eastAsia"/>
                <w:sz w:val="20"/>
                <w:szCs w:val="20"/>
              </w:rPr>
              <w:t>30</w:t>
            </w:r>
            <w:r w:rsidRPr="008C19BD">
              <w:rPr>
                <w:rFonts w:hint="eastAsia"/>
                <w:sz w:val="20"/>
                <w:szCs w:val="20"/>
              </w:rPr>
              <w:t>日（木）14時まで。</w:t>
            </w:r>
          </w:p>
        </w:tc>
        <w:tc>
          <w:tcPr>
            <w:tcW w:w="1701" w:type="dxa"/>
          </w:tcPr>
          <w:p w14:paraId="5290D833" w14:textId="77777777" w:rsidR="00272070" w:rsidRDefault="00272070"/>
        </w:tc>
      </w:tr>
      <w:tr w:rsidR="00272070" w14:paraId="6FB7C314" w14:textId="77777777" w:rsidTr="005032D8">
        <w:tc>
          <w:tcPr>
            <w:tcW w:w="1696" w:type="dxa"/>
          </w:tcPr>
          <w:p w14:paraId="6B26DB24" w14:textId="38A093F4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（様式１‐２）</w:t>
            </w:r>
          </w:p>
        </w:tc>
        <w:tc>
          <w:tcPr>
            <w:tcW w:w="6379" w:type="dxa"/>
          </w:tcPr>
          <w:p w14:paraId="4CB1E299" w14:textId="63CE13A4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入札参加申請書</w:t>
            </w:r>
          </w:p>
        </w:tc>
        <w:tc>
          <w:tcPr>
            <w:tcW w:w="1701" w:type="dxa"/>
          </w:tcPr>
          <w:p w14:paraId="5F4EDE6C" w14:textId="77777777" w:rsidR="00272070" w:rsidRDefault="00272070"/>
        </w:tc>
      </w:tr>
      <w:tr w:rsidR="00272070" w14:paraId="48A4CB7E" w14:textId="77777777" w:rsidTr="005032D8">
        <w:tc>
          <w:tcPr>
            <w:tcW w:w="1696" w:type="dxa"/>
          </w:tcPr>
          <w:p w14:paraId="77C3BB0B" w14:textId="553245DA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（様式１‐３）</w:t>
            </w:r>
          </w:p>
        </w:tc>
        <w:tc>
          <w:tcPr>
            <w:tcW w:w="6379" w:type="dxa"/>
          </w:tcPr>
          <w:p w14:paraId="2AEB7AAD" w14:textId="7AB390DD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会社概要</w:t>
            </w:r>
          </w:p>
        </w:tc>
        <w:tc>
          <w:tcPr>
            <w:tcW w:w="1701" w:type="dxa"/>
          </w:tcPr>
          <w:p w14:paraId="26CE050F" w14:textId="77777777" w:rsidR="00272070" w:rsidRDefault="00272070"/>
        </w:tc>
      </w:tr>
      <w:tr w:rsidR="00272070" w14:paraId="03475633" w14:textId="77777777" w:rsidTr="005032D8">
        <w:tc>
          <w:tcPr>
            <w:tcW w:w="1696" w:type="dxa"/>
          </w:tcPr>
          <w:p w14:paraId="751F7FB4" w14:textId="78B48E2F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（様式１‐４）</w:t>
            </w:r>
          </w:p>
        </w:tc>
        <w:tc>
          <w:tcPr>
            <w:tcW w:w="6379" w:type="dxa"/>
          </w:tcPr>
          <w:p w14:paraId="547321E9" w14:textId="1C94B0DA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誓約書</w:t>
            </w:r>
          </w:p>
        </w:tc>
        <w:tc>
          <w:tcPr>
            <w:tcW w:w="1701" w:type="dxa"/>
          </w:tcPr>
          <w:p w14:paraId="5FE8DBDB" w14:textId="77777777" w:rsidR="00272070" w:rsidRDefault="00272070"/>
        </w:tc>
      </w:tr>
      <w:tr w:rsidR="00272070" w14:paraId="24449C2B" w14:textId="77777777" w:rsidTr="005032D8">
        <w:tc>
          <w:tcPr>
            <w:tcW w:w="1696" w:type="dxa"/>
          </w:tcPr>
          <w:p w14:paraId="62C29CBF" w14:textId="5DB4B4D1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（様式１‐５）</w:t>
            </w:r>
          </w:p>
        </w:tc>
        <w:tc>
          <w:tcPr>
            <w:tcW w:w="6379" w:type="dxa"/>
          </w:tcPr>
          <w:p w14:paraId="5F042A66" w14:textId="22C28095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神奈川県暴力団排除条例にかかる誓約書</w:t>
            </w:r>
          </w:p>
        </w:tc>
        <w:tc>
          <w:tcPr>
            <w:tcW w:w="1701" w:type="dxa"/>
          </w:tcPr>
          <w:p w14:paraId="3DDB61D2" w14:textId="77777777" w:rsidR="00272070" w:rsidRDefault="00272070"/>
        </w:tc>
      </w:tr>
      <w:tr w:rsidR="00272070" w14:paraId="5FD8B1B7" w14:textId="77777777" w:rsidTr="005032D8">
        <w:tc>
          <w:tcPr>
            <w:tcW w:w="1696" w:type="dxa"/>
          </w:tcPr>
          <w:p w14:paraId="7727E028" w14:textId="03D793A6" w:rsidR="00272070" w:rsidRPr="008C19BD" w:rsidRDefault="00272070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（様式１‐６）</w:t>
            </w:r>
          </w:p>
        </w:tc>
        <w:tc>
          <w:tcPr>
            <w:tcW w:w="6379" w:type="dxa"/>
          </w:tcPr>
          <w:p w14:paraId="280FA668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入札書</w:t>
            </w:r>
          </w:p>
          <w:p w14:paraId="4FCF43C2" w14:textId="6E30E169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（封筒に入れ密封し、その封筒の表面に法人の名称又は商号及び「（開札日）（業務名）入札書</w:t>
            </w:r>
            <w:r w:rsidR="00DB4C03">
              <w:rPr>
                <w:rFonts w:hint="eastAsia"/>
                <w:sz w:val="20"/>
                <w:szCs w:val="20"/>
              </w:rPr>
              <w:t>在</w:t>
            </w:r>
            <w:r w:rsidRPr="008C19BD">
              <w:rPr>
                <w:rFonts w:hint="eastAsia"/>
                <w:sz w:val="20"/>
                <w:szCs w:val="20"/>
              </w:rPr>
              <w:t>中」と朱書きしてください。）</w:t>
            </w:r>
          </w:p>
        </w:tc>
        <w:tc>
          <w:tcPr>
            <w:tcW w:w="1701" w:type="dxa"/>
          </w:tcPr>
          <w:p w14:paraId="5D675299" w14:textId="77777777" w:rsidR="00272070" w:rsidRDefault="00272070"/>
        </w:tc>
      </w:tr>
      <w:tr w:rsidR="00DB4C03" w14:paraId="7724F0F6" w14:textId="77777777" w:rsidTr="005032D8">
        <w:tc>
          <w:tcPr>
            <w:tcW w:w="1696" w:type="dxa"/>
          </w:tcPr>
          <w:p w14:paraId="49E89F03" w14:textId="2DFF77A6" w:rsidR="00DB4C03" w:rsidRPr="008C19BD" w:rsidRDefault="00DB4C03" w:rsidP="00433029">
            <w:pPr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（様式１‐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8C19B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379" w:type="dxa"/>
          </w:tcPr>
          <w:p w14:paraId="4CE21FD1" w14:textId="55FFEE8B" w:rsidR="00DB4C03" w:rsidRPr="008C19BD" w:rsidRDefault="000D1568" w:rsidP="0043302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委任状</w:t>
            </w:r>
          </w:p>
        </w:tc>
        <w:tc>
          <w:tcPr>
            <w:tcW w:w="1701" w:type="dxa"/>
          </w:tcPr>
          <w:p w14:paraId="19EB68EC" w14:textId="77777777" w:rsidR="00DB4C03" w:rsidRDefault="00DB4C03" w:rsidP="00433029"/>
        </w:tc>
      </w:tr>
    </w:tbl>
    <w:p w14:paraId="5DAA551D" w14:textId="77777777" w:rsidR="000D1568" w:rsidRDefault="000D1568">
      <w:pPr>
        <w:rPr>
          <w:sz w:val="20"/>
          <w:szCs w:val="20"/>
        </w:rPr>
      </w:pPr>
    </w:p>
    <w:p w14:paraId="7DB18FA0" w14:textId="7F04291E" w:rsidR="00272070" w:rsidRPr="008C19BD" w:rsidRDefault="00272070">
      <w:pPr>
        <w:rPr>
          <w:sz w:val="20"/>
          <w:szCs w:val="20"/>
        </w:rPr>
      </w:pPr>
      <w:r w:rsidRPr="008C19BD">
        <w:rPr>
          <w:rFonts w:hint="eastAsia"/>
          <w:sz w:val="20"/>
          <w:szCs w:val="20"/>
        </w:rPr>
        <w:t>（添付書類）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272070" w:rsidRPr="008C19BD" w14:paraId="40485C4C" w14:textId="77777777" w:rsidTr="005032D8">
        <w:tc>
          <w:tcPr>
            <w:tcW w:w="8075" w:type="dxa"/>
          </w:tcPr>
          <w:p w14:paraId="14316952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  <w:p w14:paraId="7C23E154" w14:textId="7BBD3EFB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登記簿謄本（全部事項証明書）（写しも可）</w:t>
            </w:r>
          </w:p>
          <w:p w14:paraId="6CA10B43" w14:textId="271FD2BE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4A65F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  <w:p w14:paraId="7939FA68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72070" w:rsidRPr="008C19BD" w14:paraId="194DADC9" w14:textId="77777777" w:rsidTr="005032D8">
        <w:tc>
          <w:tcPr>
            <w:tcW w:w="8075" w:type="dxa"/>
          </w:tcPr>
          <w:p w14:paraId="55F7F1A4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  <w:p w14:paraId="0C4E786D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過去3年間の法人税及び消費税の納税証明書</w:t>
            </w:r>
          </w:p>
          <w:p w14:paraId="33099478" w14:textId="41F48BB8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196AA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72070" w:rsidRPr="008C19BD" w14:paraId="650F1AAA" w14:textId="77777777" w:rsidTr="005032D8">
        <w:tc>
          <w:tcPr>
            <w:tcW w:w="8075" w:type="dxa"/>
          </w:tcPr>
          <w:p w14:paraId="6348D188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  <w:p w14:paraId="556D8A98" w14:textId="48C6AED8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  <w:r w:rsidRPr="008C19BD">
              <w:rPr>
                <w:rFonts w:hint="eastAsia"/>
                <w:sz w:val="20"/>
                <w:szCs w:val="20"/>
              </w:rPr>
              <w:t>過去3年間の賃借対照表及び損益計算</w:t>
            </w:r>
            <w:r w:rsidR="00355654">
              <w:rPr>
                <w:rFonts w:hint="eastAsia"/>
                <w:sz w:val="20"/>
                <w:szCs w:val="20"/>
              </w:rPr>
              <w:t>書</w:t>
            </w:r>
          </w:p>
          <w:p w14:paraId="5410AA12" w14:textId="5701DC4A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595B45" w14:textId="77777777" w:rsidR="00272070" w:rsidRPr="008C19BD" w:rsidRDefault="00272070" w:rsidP="00272070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225537B" w14:textId="77777777" w:rsidR="00272070" w:rsidRDefault="00272070" w:rsidP="00272070">
      <w:pPr>
        <w:spacing w:line="240" w:lineRule="exact"/>
      </w:pPr>
    </w:p>
    <w:p w14:paraId="6C476532" w14:textId="65A3B6DF" w:rsidR="000E1F18" w:rsidRDefault="000E1F18">
      <w:pPr>
        <w:widowControl/>
      </w:pPr>
    </w:p>
    <w:p w14:paraId="609D1733" w14:textId="5FC4DF70" w:rsidR="00F6400F" w:rsidRPr="00F6400F" w:rsidRDefault="00F6400F">
      <w:pPr>
        <w:widowControl/>
        <w:rPr>
          <w:rFonts w:hint="eastAsia"/>
        </w:rPr>
      </w:pPr>
      <w:r>
        <w:rPr>
          <w:rFonts w:hint="eastAsia"/>
        </w:rPr>
        <w:t>各欄のチェック欄にチェックの上、他の書類と一緒に</w:t>
      </w:r>
      <w:r w:rsidR="00AC1A5A">
        <w:rPr>
          <w:rFonts w:hint="eastAsia"/>
        </w:rPr>
        <w:t>提出してください。</w:t>
      </w:r>
    </w:p>
    <w:sectPr w:rsidR="00F6400F" w:rsidRPr="00F6400F" w:rsidSect="009A3E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0"/>
    <w:rsid w:val="000063DD"/>
    <w:rsid w:val="000D1568"/>
    <w:rsid w:val="000E1F18"/>
    <w:rsid w:val="00115E0B"/>
    <w:rsid w:val="00152E77"/>
    <w:rsid w:val="001924EA"/>
    <w:rsid w:val="00271C66"/>
    <w:rsid w:val="00272070"/>
    <w:rsid w:val="00282251"/>
    <w:rsid w:val="002F5D92"/>
    <w:rsid w:val="00355654"/>
    <w:rsid w:val="00411C7A"/>
    <w:rsid w:val="00474BF6"/>
    <w:rsid w:val="00496C9B"/>
    <w:rsid w:val="005032D8"/>
    <w:rsid w:val="00584E97"/>
    <w:rsid w:val="007A1A1F"/>
    <w:rsid w:val="0081529C"/>
    <w:rsid w:val="008908A7"/>
    <w:rsid w:val="008C19BD"/>
    <w:rsid w:val="00902FA0"/>
    <w:rsid w:val="009A3ED2"/>
    <w:rsid w:val="009D1E84"/>
    <w:rsid w:val="00A00B4F"/>
    <w:rsid w:val="00AC1A5A"/>
    <w:rsid w:val="00AE6B1A"/>
    <w:rsid w:val="00C80679"/>
    <w:rsid w:val="00D2215E"/>
    <w:rsid w:val="00DB4C03"/>
    <w:rsid w:val="00E52722"/>
    <w:rsid w:val="00E71065"/>
    <w:rsid w:val="00F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2B637"/>
  <w15:chartTrackingRefBased/>
  <w15:docId w15:val="{9F93957A-AB65-4E46-80CA-E66F2146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0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0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0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0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0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0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20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20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20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2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2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2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2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2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20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2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2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2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0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20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20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20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185</Characters>
  <Application>Microsoft Office Word</Application>
  <DocSecurity>0</DocSecurity>
  <Lines>30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　洋子</dc:creator>
  <cp:keywords/>
  <dc:description/>
  <cp:lastModifiedBy>井上　はるか</cp:lastModifiedBy>
  <cp:revision>18</cp:revision>
  <cp:lastPrinted>2026-04-08T02:06:00Z</cp:lastPrinted>
  <dcterms:created xsi:type="dcterms:W3CDTF">2026-03-27T02:28:00Z</dcterms:created>
  <dcterms:modified xsi:type="dcterms:W3CDTF">2026-04-09T08:51:00Z</dcterms:modified>
</cp:coreProperties>
</file>